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4A" w:rsidRDefault="003A6F4A" w:rsidP="00065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A6F4A" w:rsidRDefault="003A6F4A" w:rsidP="00065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(кому)</w:t>
      </w:r>
      <w:r w:rsidRPr="00065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15" w:rsidRDefault="003A6F4A" w:rsidP="00065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A6F4A" w:rsidRPr="003A6F4A" w:rsidRDefault="003A6F4A" w:rsidP="00065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(ИНН, ОГРНИП)</w:t>
      </w:r>
    </w:p>
    <w:p w:rsidR="00BE2C15" w:rsidRDefault="003A6F4A" w:rsidP="00065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A6F4A" w:rsidRPr="003A6F4A" w:rsidRDefault="003A6F4A" w:rsidP="00065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(адрес)</w:t>
      </w:r>
    </w:p>
    <w:p w:rsidR="00B02CAA" w:rsidRPr="000656A7" w:rsidRDefault="00B02CAA" w:rsidP="00065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02CAA" w:rsidRDefault="003A6F4A" w:rsidP="00065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A6F4A" w:rsidRPr="003A6F4A" w:rsidRDefault="003A6F4A" w:rsidP="00065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(от кого)</w:t>
      </w:r>
    </w:p>
    <w:p w:rsidR="003A6F4A" w:rsidRDefault="003A6F4A" w:rsidP="003A6F4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A6F4A" w:rsidRPr="003A6F4A" w:rsidRDefault="003A6F4A" w:rsidP="003A6F4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(ИНН, ОГРНИП)</w:t>
      </w:r>
    </w:p>
    <w:p w:rsidR="003A6F4A" w:rsidRDefault="003A6F4A" w:rsidP="003A6F4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A6F4A" w:rsidRPr="003A6F4A" w:rsidRDefault="003A6F4A" w:rsidP="003A6F4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(адрес)</w:t>
      </w:r>
    </w:p>
    <w:p w:rsidR="00BE2C15" w:rsidRPr="000656A7" w:rsidRDefault="00BE2C15" w:rsidP="00065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E2C15" w:rsidRPr="000656A7" w:rsidRDefault="00BE2C15" w:rsidP="00065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CAA" w:rsidRPr="000656A7" w:rsidRDefault="00B02CAA" w:rsidP="00065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CAA" w:rsidRDefault="00B02CAA" w:rsidP="00065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6A7">
        <w:rPr>
          <w:rFonts w:ascii="Times New Roman" w:hAnsi="Times New Roman" w:cs="Times New Roman"/>
          <w:sz w:val="24"/>
          <w:szCs w:val="24"/>
        </w:rPr>
        <w:t>Заявление</w:t>
      </w:r>
    </w:p>
    <w:p w:rsidR="003A6F4A" w:rsidRPr="000656A7" w:rsidRDefault="003A6F4A" w:rsidP="00065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CAA" w:rsidRDefault="003A6F4A" w:rsidP="0006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</w:t>
      </w:r>
      <w:r w:rsidR="000656A7" w:rsidRPr="000656A7">
        <w:rPr>
          <w:rFonts w:ascii="Times New Roman" w:hAnsi="Times New Roman" w:cs="Times New Roman"/>
          <w:sz w:val="24"/>
          <w:szCs w:val="24"/>
        </w:rPr>
        <w:t xml:space="preserve"> (арендатор)</w:t>
      </w:r>
      <w:r w:rsidR="00BE2C15" w:rsidRPr="000656A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656A7" w:rsidRPr="000656A7">
        <w:rPr>
          <w:rFonts w:ascii="Times New Roman" w:hAnsi="Times New Roman" w:cs="Times New Roman"/>
          <w:sz w:val="24"/>
          <w:szCs w:val="24"/>
        </w:rPr>
        <w:t xml:space="preserve"> (арендодатель)</w:t>
      </w:r>
      <w:r w:rsidR="00BE2C15" w:rsidRPr="000656A7">
        <w:rPr>
          <w:rFonts w:ascii="Times New Roman" w:hAnsi="Times New Roman" w:cs="Times New Roman"/>
          <w:sz w:val="24"/>
          <w:szCs w:val="24"/>
        </w:rPr>
        <w:t xml:space="preserve"> заключен д</w:t>
      </w:r>
      <w:r>
        <w:rPr>
          <w:rFonts w:ascii="Times New Roman" w:hAnsi="Times New Roman" w:cs="Times New Roman"/>
          <w:sz w:val="24"/>
          <w:szCs w:val="24"/>
        </w:rPr>
        <w:t xml:space="preserve">оговор аренды нежилых помещений №________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3A6F4A" w:rsidRPr="000656A7" w:rsidRDefault="003A6F4A" w:rsidP="0006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33E" w:rsidRDefault="007C133E" w:rsidP="007C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7">
        <w:rPr>
          <w:rFonts w:ascii="Times New Roman" w:hAnsi="Times New Roman" w:cs="Times New Roman"/>
          <w:sz w:val="24"/>
          <w:szCs w:val="24"/>
        </w:rPr>
        <w:t>Сторонами согласована ежемесячная арендная плата.</w:t>
      </w:r>
    </w:p>
    <w:p w:rsidR="003A6F4A" w:rsidRPr="000656A7" w:rsidRDefault="003A6F4A" w:rsidP="007C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33E" w:rsidRDefault="007C133E" w:rsidP="007C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7">
        <w:rPr>
          <w:rFonts w:ascii="Times New Roman" w:hAnsi="Times New Roman" w:cs="Times New Roman"/>
          <w:sz w:val="24"/>
          <w:szCs w:val="24"/>
        </w:rPr>
        <w:t>В силу пункта 3 статьи 614 Гражданского кодекса Российской Федерации стороны могут изменять размер арендной платы по соглашению сторон.</w:t>
      </w:r>
    </w:p>
    <w:p w:rsidR="003A6F4A" w:rsidRDefault="003A6F4A" w:rsidP="007C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A7" w:rsidRPr="000656A7" w:rsidRDefault="007C133E" w:rsidP="007C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резким уменьшением дохода арендатора по причине наличия эпидемии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 w:rsidRPr="000656A7">
        <w:rPr>
          <w:rFonts w:ascii="Times New Roman" w:hAnsi="Times New Roman" w:cs="Times New Roman"/>
          <w:sz w:val="24"/>
          <w:szCs w:val="24"/>
        </w:rPr>
        <w:t>астоящим заявлением, прошу арендодателя уменьшить размер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 на срок до восстановления экономической стабильности.</w:t>
      </w:r>
    </w:p>
    <w:p w:rsidR="00B02CAA" w:rsidRDefault="00B02CAA" w:rsidP="00065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A7" w:rsidRDefault="000656A7" w:rsidP="00065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A7" w:rsidRPr="000656A7" w:rsidRDefault="000656A7" w:rsidP="0006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AA" w:rsidRDefault="003A6F4A" w:rsidP="0006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 2020 года                                                ____________________________</w:t>
      </w:r>
    </w:p>
    <w:p w:rsidR="003A6F4A" w:rsidRPr="003A6F4A" w:rsidRDefault="003A6F4A" w:rsidP="0006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(подпись)</w:t>
      </w:r>
    </w:p>
    <w:p w:rsidR="000656A7" w:rsidRDefault="000656A7">
      <w:pPr>
        <w:rPr>
          <w:rFonts w:ascii="Times New Roman" w:hAnsi="Times New Roman" w:cs="Times New Roman"/>
          <w:sz w:val="24"/>
          <w:szCs w:val="24"/>
        </w:rPr>
      </w:pPr>
    </w:p>
    <w:sectPr w:rsidR="000656A7" w:rsidSect="000B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2CAA"/>
    <w:rsid w:val="00063BEB"/>
    <w:rsid w:val="000656A7"/>
    <w:rsid w:val="000B3777"/>
    <w:rsid w:val="003A6F4A"/>
    <w:rsid w:val="00463FB5"/>
    <w:rsid w:val="004A7EB8"/>
    <w:rsid w:val="00554655"/>
    <w:rsid w:val="0060442F"/>
    <w:rsid w:val="007C133E"/>
    <w:rsid w:val="00A3780D"/>
    <w:rsid w:val="00A81386"/>
    <w:rsid w:val="00B02CAA"/>
    <w:rsid w:val="00BC7411"/>
    <w:rsid w:val="00BE2C15"/>
    <w:rsid w:val="00D0394F"/>
    <w:rsid w:val="00D1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5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6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.</cp:lastModifiedBy>
  <cp:revision>2</cp:revision>
  <cp:lastPrinted>2020-03-26T13:25:00Z</cp:lastPrinted>
  <dcterms:created xsi:type="dcterms:W3CDTF">2020-03-31T11:46:00Z</dcterms:created>
  <dcterms:modified xsi:type="dcterms:W3CDTF">2020-03-31T11:46:00Z</dcterms:modified>
</cp:coreProperties>
</file>